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F4B" w:rsidRDefault="00352F4B" w:rsidP="00352F4B">
      <w:pPr>
        <w:pStyle w:val="ConsPlusNormal"/>
        <w:jc w:val="right"/>
        <w:outlineLvl w:val="0"/>
      </w:pPr>
      <w:r>
        <w:t>Приложение 18.1</w:t>
      </w:r>
    </w:p>
    <w:p w:rsidR="00352F4B" w:rsidRDefault="00352F4B" w:rsidP="00352F4B">
      <w:pPr>
        <w:pStyle w:val="ConsPlusNormal"/>
        <w:jc w:val="right"/>
      </w:pPr>
      <w:r>
        <w:t>к решению Совета муниципального района</w:t>
      </w:r>
    </w:p>
    <w:p w:rsidR="00352F4B" w:rsidRDefault="00352F4B" w:rsidP="00352F4B">
      <w:pPr>
        <w:pStyle w:val="ConsPlusNormal"/>
        <w:jc w:val="right"/>
      </w:pPr>
      <w:r>
        <w:t>"Заполярный район"</w:t>
      </w:r>
    </w:p>
    <w:p w:rsidR="00352F4B" w:rsidRDefault="00352F4B" w:rsidP="00352F4B">
      <w:pPr>
        <w:pStyle w:val="ConsPlusNormal"/>
        <w:jc w:val="right"/>
      </w:pPr>
      <w:r>
        <w:t>от 24.12.2020 N 98-р</w:t>
      </w:r>
    </w:p>
    <w:p w:rsidR="00352F4B" w:rsidRDefault="00352F4B" w:rsidP="00352F4B">
      <w:pPr>
        <w:pStyle w:val="ConsPlusNormal"/>
        <w:jc w:val="both"/>
      </w:pPr>
    </w:p>
    <w:p w:rsidR="00352F4B" w:rsidRDefault="00352F4B" w:rsidP="00352F4B">
      <w:pPr>
        <w:pStyle w:val="ConsPlusTitle"/>
        <w:jc w:val="center"/>
      </w:pPr>
      <w:bookmarkStart w:id="0" w:name="P12761"/>
      <w:bookmarkEnd w:id="0"/>
      <w:r>
        <w:t>РАСПРЕДЕЛЕНИЕ</w:t>
      </w:r>
    </w:p>
    <w:p w:rsidR="00352F4B" w:rsidRDefault="00352F4B" w:rsidP="00352F4B">
      <w:pPr>
        <w:pStyle w:val="ConsPlusTitle"/>
        <w:jc w:val="center"/>
      </w:pPr>
      <w:r>
        <w:t>ИНЫХ МЕЖБЮДЖЕТНЫХ ТРАНСФЕРТОВ БЮДЖЕТАМ ПОСЕЛЕНИЙ</w:t>
      </w:r>
    </w:p>
    <w:p w:rsidR="00352F4B" w:rsidRDefault="00352F4B" w:rsidP="00352F4B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352F4B" w:rsidRDefault="00352F4B" w:rsidP="00352F4B">
      <w:pPr>
        <w:pStyle w:val="ConsPlusTitle"/>
        <w:jc w:val="center"/>
      </w:pPr>
      <w:r>
        <w:t>2022 - 2023 ГОДОВ</w:t>
      </w:r>
    </w:p>
    <w:p w:rsidR="00352F4B" w:rsidRDefault="00352F4B" w:rsidP="00352F4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52F4B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4B" w:rsidRDefault="00352F4B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4B" w:rsidRDefault="00352F4B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52F4B" w:rsidRDefault="00352F4B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F4B" w:rsidRDefault="00352F4B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52F4B" w:rsidRDefault="00352F4B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4B" w:rsidRDefault="00352F4B" w:rsidP="00F140B9">
            <w:pPr>
              <w:spacing w:after="1" w:line="0" w:lineRule="atLeast"/>
            </w:pPr>
          </w:p>
        </w:tc>
      </w:tr>
    </w:tbl>
    <w:p w:rsidR="00352F4B" w:rsidRDefault="00352F4B" w:rsidP="00352F4B">
      <w:pPr>
        <w:pStyle w:val="ConsPlusNormal"/>
        <w:jc w:val="both"/>
      </w:pPr>
    </w:p>
    <w:p w:rsidR="00352F4B" w:rsidRDefault="00352F4B" w:rsidP="00352F4B">
      <w:pPr>
        <w:pStyle w:val="ConsPlusNormal"/>
        <w:jc w:val="right"/>
      </w:pPr>
      <w:r>
        <w:t>тыс. рублей</w:t>
      </w:r>
    </w:p>
    <w:p w:rsidR="00352F4B" w:rsidRDefault="00352F4B" w:rsidP="00352F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93"/>
        <w:gridCol w:w="1134"/>
        <w:gridCol w:w="1077"/>
      </w:tblGrid>
      <w:tr w:rsidR="00352F4B" w:rsidTr="00F140B9">
        <w:tc>
          <w:tcPr>
            <w:tcW w:w="510" w:type="dxa"/>
            <w:vMerge w:val="restart"/>
          </w:tcPr>
          <w:p w:rsidR="00352F4B" w:rsidRDefault="00352F4B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  <w:vMerge w:val="restart"/>
          </w:tcPr>
          <w:p w:rsidR="00352F4B" w:rsidRDefault="00352F4B" w:rsidP="00F140B9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211" w:type="dxa"/>
            <w:gridSpan w:val="2"/>
          </w:tcPr>
          <w:p w:rsidR="00352F4B" w:rsidRDefault="00352F4B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352F4B" w:rsidTr="00F140B9">
        <w:tc>
          <w:tcPr>
            <w:tcW w:w="510" w:type="dxa"/>
            <w:vMerge/>
          </w:tcPr>
          <w:p w:rsidR="00352F4B" w:rsidRDefault="00352F4B" w:rsidP="00F140B9">
            <w:pPr>
              <w:spacing w:after="1" w:line="0" w:lineRule="atLeast"/>
            </w:pPr>
          </w:p>
        </w:tc>
        <w:tc>
          <w:tcPr>
            <w:tcW w:w="6293" w:type="dxa"/>
            <w:vMerge/>
          </w:tcPr>
          <w:p w:rsidR="00352F4B" w:rsidRDefault="00352F4B" w:rsidP="00F140B9">
            <w:pPr>
              <w:spacing w:after="1" w:line="0" w:lineRule="atLeast"/>
            </w:pP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90 969,5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90 654,3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2 404,7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 Мероприятие "Ремонт здания гаража в д. Андег МО "Андегский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1 613,1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 Мероприятие "Ремонт здания аэропорта в п. Харута МО "Хоседа-Хардский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791,6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75,2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86,9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79,9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69,9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226,7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94,9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49,0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33,7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39 452,9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40 948,8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4 762,6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1 652,7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3 595,1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1 555,8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1 631,7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1 620,6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1 120,7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2 939,0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1 831,9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295,5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1 778,3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3 095,2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3 214,3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2 353,7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1 654,2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1 075,1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1 360,7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3 783,0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1 913,9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46 431,9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46 431,9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1 947,1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1 810,7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2 707,1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257,4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2 375,1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2 375,1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2 872,7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1 741,2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3 079,2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4 331,2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3 650,9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2 144,8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3 793,3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2 010,4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1 638,6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1 787,6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1 787,6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887,3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2 885,4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6 511,9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2 377,9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272,8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433,9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272,8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272,8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253,3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219,2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219,2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433,9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161 266,3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136 915,8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7 736,5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5 950,4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8 177,3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7 194,7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12 207,4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6 606,5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11 097,2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3 544,9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9 030,7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15 182,3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15 789,4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78,5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409,3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735,8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242,3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166,0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426,3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439,7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437,4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5 769,3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6 000,0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291,6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327,5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389,8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366,8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238,9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176,6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316,3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4 142,7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49 580,8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1 057,1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4 725,3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8 449,6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770,1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910,1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2 975,2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1 521,3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1 582,1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5 957,4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4 550,3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1 153,5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4 123,3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1 438,4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3 444,3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1 295,1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1 358,1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3 430,2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595,0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1 765,7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29 480,2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от дома N 14 по ул. Набережная до перехода через р. Шарок д. Андег МО "Андегский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1 907,6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2 070,2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1 707,0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"Ремонт памятника землякам, погибшим во время Великой Отечественной войны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774,4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4 403,0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5 691,7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332,1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4 082,5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"Текущий ремонт подвесного моста в п. Индига"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5 361,7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22 600,8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16 473,8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485,0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60,5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48,5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48,5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2 272,7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2 272,7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719,0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658,2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153,3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275,5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112,4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4 762,2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62,2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159,6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164,6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315,8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109,2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122,6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146,0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137,3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89,5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66,2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118,4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12 887,3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1 563,4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2 197,9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1 563,4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1 798,3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1 758,0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1 563,4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2 442,9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581,2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160,7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97,7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123,4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84,7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114,7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27 248,9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30 078,0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27 005,6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30 078,0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квартиры N 1 в жилом доме N 6 по ул. Ягодная в с. Несь МО "Канинский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1 791,9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жилого дома N 21 по ул. Заречная в с. Несь МО "Канинский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3 273,9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 xml:space="preserve">Сельское поселение "Карский сельсовет" Заполярного района </w:t>
            </w:r>
            <w:r>
              <w:lastRenderedPageBreak/>
              <w:t>Ненецкого автономного округа Мероприятие "Капитальный ремонт дома N 2 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lastRenderedPageBreak/>
              <w:t>2 016,1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3,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1 568,3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1 568,3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1 551,6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"Капитальный ремонт жилого дома N 11 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8 577,1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жилого дома N 23 по ул. Новая в п. Харута МО "Хоседа-Хардский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2 575,0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</w:pP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квартиры N 2 жилого дома N 24 по ул. Новая в п. Харута МО "Хоседа-Хардский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1 470,2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12-квартирного жилого дома N 5А по ул. Победы в п. Харута с целью нормализации температурного режима"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235,6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405,2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 xml:space="preserve">МО "Тиманский сельсовет" Ненецкого автономного округа Мероприятие "Текущий ремонт цокольного перекрытия в жилом </w:t>
            </w:r>
            <w:r>
              <w:lastRenderedPageBreak/>
              <w:t>доме 166 по ул. Новая в п. Индига МО "Тиманский сельсовет"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lastRenderedPageBreak/>
              <w:t>408,8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30 078,0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"Снос (демонтаж) жилого дома N 3 по ул. Рябиновая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3 711,9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47,1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245,6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441,5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180,0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145,4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99,6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255,7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262,5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506,1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175,0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196,6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220,1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143,3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106,0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189,8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13 101,6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13 101,6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13 101,6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3 678,0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3 825,4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607,6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631,9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117,6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279,8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381,7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423,9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440,9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495,6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549,6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503,8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290,1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98,1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1 244,0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"Отбор проб и исследование воды водных объектов на паразитологические, микробиологические и санитарно-гигиенические показатели в населенном пункте п. Хонгурей"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418,4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"Отбор проб и исследование воды водных объектов на соли тяжелых металлов, радиологию и пестициды в населенном пункте п. Хонгурей"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47,5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32 331,2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21 192,4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Содержание авиаплощадок в поселениях Заполярного района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3 002,4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56,7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177,3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397,9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299,1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362,7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418,9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56,7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289,4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233,4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242,7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141,5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297,7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459,7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139,4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257,2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36,8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135,9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154,0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151,3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25,0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180,4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199,9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75,6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86,7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37,4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294,2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124,9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27 557,8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951,2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766,5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2 428,3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1 432,4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648,6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1 227,5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1 569,1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735,1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636,6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1 263,5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4 569,4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11 777,6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9 927,6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176,2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Мероприятие: "Обустройство проезда в районе от ул. Армейская до сельского кладбища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176,2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327,7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546,0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163,9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327,7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436,9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327,7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273,1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218,6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54,6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707,2</w:t>
            </w:r>
          </w:p>
        </w:tc>
      </w:tr>
      <w:tr w:rsidR="00352F4B" w:rsidTr="00F140B9">
        <w:tc>
          <w:tcPr>
            <w:tcW w:w="510" w:type="dxa"/>
          </w:tcPr>
          <w:p w:rsidR="00352F4B" w:rsidRDefault="00352F4B" w:rsidP="00F140B9">
            <w:pPr>
              <w:pStyle w:val="ConsPlusNormal"/>
            </w:pPr>
          </w:p>
        </w:tc>
        <w:tc>
          <w:tcPr>
            <w:tcW w:w="6293" w:type="dxa"/>
          </w:tcPr>
          <w:p w:rsidR="00352F4B" w:rsidRDefault="00352F4B" w:rsidP="00F140B9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361 199,6</w:t>
            </w:r>
          </w:p>
        </w:tc>
        <w:tc>
          <w:tcPr>
            <w:tcW w:w="1077" w:type="dxa"/>
          </w:tcPr>
          <w:p w:rsidR="00352F4B" w:rsidRDefault="00352F4B" w:rsidP="00F140B9">
            <w:pPr>
              <w:pStyle w:val="ConsPlusNormal"/>
              <w:jc w:val="right"/>
            </w:pPr>
            <w:r>
              <w:t>320 866,3</w:t>
            </w:r>
          </w:p>
        </w:tc>
      </w:tr>
    </w:tbl>
    <w:p w:rsidR="00352F4B" w:rsidRDefault="00352F4B" w:rsidP="00352F4B">
      <w:pPr>
        <w:pStyle w:val="ConsPlusNormal"/>
        <w:jc w:val="both"/>
      </w:pPr>
    </w:p>
    <w:p w:rsidR="002836C0" w:rsidRDefault="00352F4B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4B"/>
    <w:rsid w:val="00352F4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B19CE-BA40-4FBC-AA2C-2282047C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52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52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1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12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1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E32223D26647F7A87ED58252431B1E23Bt5zCF" TargetMode="External"/><Relationship Id="rId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4784</Words>
  <Characters>27273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2022-01-17T06:04:00Z</dcterms:created>
  <dcterms:modified xsi:type="dcterms:W3CDTF">2022-01-17T06:04:00Z</dcterms:modified>
</cp:coreProperties>
</file>